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55" w:type="dxa"/>
        <w:tblLook w:val="01E0" w:firstRow="1" w:lastRow="1" w:firstColumn="1" w:lastColumn="1" w:noHBand="0" w:noVBand="0"/>
      </w:tblPr>
      <w:tblGrid>
        <w:gridCol w:w="5495"/>
        <w:gridCol w:w="3260"/>
      </w:tblGrid>
      <w:tr w:rsidR="00144A3A" w:rsidRPr="00FB448D" w:rsidTr="00185E41">
        <w:tc>
          <w:tcPr>
            <w:tcW w:w="5495" w:type="dxa"/>
            <w:vAlign w:val="center"/>
          </w:tcPr>
          <w:p w:rsidR="00144A3A" w:rsidRPr="002A3B91" w:rsidRDefault="00144A3A" w:rsidP="002A3B91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2A3B91">
              <w:rPr>
                <w:b/>
                <w:sz w:val="40"/>
                <w:szCs w:val="40"/>
              </w:rPr>
              <w:t>Prémio</w:t>
            </w:r>
          </w:p>
          <w:p w:rsidR="00144A3A" w:rsidRPr="002A3B91" w:rsidRDefault="00144A3A" w:rsidP="002A3B91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2A3B91">
              <w:rPr>
                <w:b/>
                <w:sz w:val="40"/>
                <w:szCs w:val="40"/>
              </w:rPr>
              <w:t>Jovens Mestres</w:t>
            </w:r>
          </w:p>
        </w:tc>
        <w:tc>
          <w:tcPr>
            <w:tcW w:w="3260" w:type="dxa"/>
            <w:shd w:val="clear" w:color="auto" w:fill="auto"/>
          </w:tcPr>
          <w:p w:rsidR="00185E41" w:rsidRDefault="00185E41" w:rsidP="002A3B91">
            <w:pPr>
              <w:spacing w:after="0" w:line="240" w:lineRule="auto"/>
              <w:jc w:val="right"/>
              <w:rPr>
                <w:sz w:val="32"/>
                <w:szCs w:val="32"/>
              </w:rPr>
            </w:pPr>
          </w:p>
          <w:p w:rsidR="00144A3A" w:rsidRPr="00185E41" w:rsidRDefault="00185E41" w:rsidP="002A3B91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 w:rsidRPr="00185E41">
              <w:rPr>
                <w:sz w:val="32"/>
                <w:szCs w:val="32"/>
              </w:rPr>
              <w:t>Ficha de pré-inscrição</w:t>
            </w:r>
          </w:p>
        </w:tc>
      </w:tr>
    </w:tbl>
    <w:p w:rsidR="00144A3A" w:rsidRPr="001A5A9D" w:rsidRDefault="00144A3A" w:rsidP="00252470">
      <w:pPr>
        <w:outlineLvl w:val="0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20"/>
      </w:tblGrid>
      <w:tr w:rsidR="00144A3A" w:rsidRPr="005C48D6" w:rsidTr="001A5A9D">
        <w:trPr>
          <w:jc w:val="center"/>
        </w:trPr>
        <w:tc>
          <w:tcPr>
            <w:tcW w:w="8720" w:type="dxa"/>
            <w:tcBorders>
              <w:bottom w:val="nil"/>
            </w:tcBorders>
          </w:tcPr>
          <w:p w:rsidR="00144A3A" w:rsidRPr="005C48D6" w:rsidRDefault="00144A3A" w:rsidP="005C48D6">
            <w:pPr>
              <w:spacing w:before="240" w:after="0" w:line="240" w:lineRule="auto"/>
            </w:pPr>
            <w:r w:rsidRPr="005C48D6">
              <w:t>Nome do candidato___________________________________________Email:</w:t>
            </w:r>
            <w:r w:rsidRPr="005C48D6">
              <w:softHyphen/>
            </w:r>
            <w:r w:rsidRPr="005C48D6">
              <w:softHyphen/>
            </w:r>
            <w:r w:rsidRPr="005C48D6">
              <w:softHyphen/>
            </w:r>
            <w:r w:rsidRPr="005C48D6">
              <w:softHyphen/>
            </w:r>
            <w:r w:rsidRPr="005C48D6">
              <w:softHyphen/>
            </w:r>
            <w:r w:rsidRPr="005C48D6">
              <w:softHyphen/>
            </w:r>
            <w:r w:rsidRPr="005C48D6">
              <w:softHyphen/>
            </w:r>
            <w:r w:rsidRPr="005C48D6">
              <w:softHyphen/>
            </w:r>
            <w:r w:rsidRPr="005C48D6">
              <w:softHyphen/>
            </w:r>
            <w:r w:rsidRPr="005C48D6">
              <w:softHyphen/>
            </w:r>
            <w:r w:rsidRPr="005C48D6">
              <w:softHyphen/>
            </w:r>
            <w:r w:rsidRPr="005C48D6">
              <w:softHyphen/>
            </w:r>
            <w:r w:rsidRPr="005C48D6">
              <w:softHyphen/>
            </w:r>
            <w:r w:rsidRPr="005C48D6">
              <w:softHyphen/>
              <w:t>_____________</w:t>
            </w:r>
          </w:p>
        </w:tc>
      </w:tr>
      <w:tr w:rsidR="00144A3A" w:rsidRPr="005C48D6" w:rsidTr="001A5A9D">
        <w:trPr>
          <w:jc w:val="center"/>
        </w:trPr>
        <w:tc>
          <w:tcPr>
            <w:tcW w:w="8720" w:type="dxa"/>
            <w:tcBorders>
              <w:top w:val="nil"/>
              <w:bottom w:val="nil"/>
            </w:tcBorders>
          </w:tcPr>
          <w:p w:rsidR="00144A3A" w:rsidRPr="005C48D6" w:rsidRDefault="00144A3A" w:rsidP="005C48D6">
            <w:pPr>
              <w:spacing w:before="240" w:after="0" w:line="240" w:lineRule="auto"/>
            </w:pPr>
            <w:r w:rsidRPr="005C48D6">
              <w:t>Nome do orientador: _________________________________________Email:</w:t>
            </w:r>
            <w:r w:rsidRPr="005C48D6">
              <w:softHyphen/>
            </w:r>
            <w:r w:rsidRPr="005C48D6">
              <w:softHyphen/>
            </w:r>
            <w:r w:rsidRPr="005C48D6">
              <w:softHyphen/>
            </w:r>
            <w:r w:rsidRPr="005C48D6">
              <w:softHyphen/>
            </w:r>
            <w:r w:rsidRPr="005C48D6">
              <w:softHyphen/>
            </w:r>
            <w:r w:rsidRPr="005C48D6">
              <w:softHyphen/>
            </w:r>
            <w:r w:rsidRPr="005C48D6">
              <w:softHyphen/>
            </w:r>
            <w:r w:rsidRPr="005C48D6">
              <w:softHyphen/>
            </w:r>
            <w:r w:rsidRPr="005C48D6">
              <w:softHyphen/>
            </w:r>
            <w:r w:rsidRPr="005C48D6">
              <w:softHyphen/>
            </w:r>
            <w:r w:rsidRPr="005C48D6">
              <w:softHyphen/>
            </w:r>
            <w:r w:rsidRPr="005C48D6">
              <w:softHyphen/>
            </w:r>
            <w:r w:rsidRPr="005C48D6">
              <w:softHyphen/>
            </w:r>
            <w:r w:rsidRPr="005C48D6">
              <w:softHyphen/>
              <w:t>_____________</w:t>
            </w:r>
          </w:p>
        </w:tc>
      </w:tr>
      <w:tr w:rsidR="00144A3A" w:rsidRPr="005C48D6" w:rsidTr="001A5A9D">
        <w:trPr>
          <w:jc w:val="center"/>
        </w:trPr>
        <w:tc>
          <w:tcPr>
            <w:tcW w:w="8720" w:type="dxa"/>
            <w:tcBorders>
              <w:top w:val="nil"/>
              <w:bottom w:val="nil"/>
            </w:tcBorders>
          </w:tcPr>
          <w:p w:rsidR="00144A3A" w:rsidRPr="005C48D6" w:rsidRDefault="00144A3A" w:rsidP="005C48D6">
            <w:pPr>
              <w:spacing w:before="240" w:after="0" w:line="240" w:lineRule="auto"/>
            </w:pPr>
            <w:r w:rsidRPr="005C48D6">
              <w:t>Instituição: ____________________________________________________________________</w:t>
            </w:r>
          </w:p>
        </w:tc>
      </w:tr>
      <w:tr w:rsidR="00144A3A" w:rsidRPr="005C48D6" w:rsidTr="001A5A9D">
        <w:trPr>
          <w:jc w:val="center"/>
        </w:trPr>
        <w:tc>
          <w:tcPr>
            <w:tcW w:w="8720" w:type="dxa"/>
            <w:tcBorders>
              <w:top w:val="nil"/>
              <w:bottom w:val="nil"/>
            </w:tcBorders>
          </w:tcPr>
          <w:p w:rsidR="00144A3A" w:rsidRPr="005C48D6" w:rsidRDefault="00144A3A" w:rsidP="005C48D6">
            <w:pPr>
              <w:spacing w:before="240" w:after="0" w:line="240" w:lineRule="auto"/>
            </w:pPr>
            <w:r w:rsidRPr="005C48D6">
              <w:t>Título da dissertação: ___________________________________________________________</w:t>
            </w:r>
          </w:p>
        </w:tc>
      </w:tr>
      <w:tr w:rsidR="00144A3A" w:rsidRPr="005C48D6" w:rsidTr="001A5A9D">
        <w:trPr>
          <w:jc w:val="center"/>
        </w:trPr>
        <w:tc>
          <w:tcPr>
            <w:tcW w:w="8720" w:type="dxa"/>
            <w:tcBorders>
              <w:top w:val="nil"/>
              <w:bottom w:val="nil"/>
            </w:tcBorders>
          </w:tcPr>
          <w:p w:rsidR="00144A3A" w:rsidRPr="005C48D6" w:rsidRDefault="00144A3A" w:rsidP="00FB448D">
            <w:pPr>
              <w:spacing w:before="240" w:after="0" w:line="240" w:lineRule="auto"/>
            </w:pPr>
            <w:r w:rsidRPr="005C48D6">
              <w:t>Tema d</w:t>
            </w:r>
            <w:r w:rsidR="00FB448D">
              <w:t>as JPEE2014</w:t>
            </w:r>
            <w:r w:rsidRPr="005C48D6">
              <w:t xml:space="preserve"> em que se enquadra a dissertação:___________________________________</w:t>
            </w:r>
          </w:p>
        </w:tc>
      </w:tr>
      <w:tr w:rsidR="00144A3A" w:rsidRPr="005C48D6" w:rsidTr="001A5A9D">
        <w:trPr>
          <w:jc w:val="center"/>
        </w:trPr>
        <w:tc>
          <w:tcPr>
            <w:tcW w:w="8720" w:type="dxa"/>
            <w:tcBorders>
              <w:top w:val="nil"/>
              <w:bottom w:val="nil"/>
            </w:tcBorders>
          </w:tcPr>
          <w:p w:rsidR="00144A3A" w:rsidRPr="005C48D6" w:rsidRDefault="00144A3A" w:rsidP="005C48D6">
            <w:pPr>
              <w:spacing w:before="240" w:after="0" w:line="240" w:lineRule="auto"/>
            </w:pPr>
            <w:r w:rsidRPr="005C48D6">
              <w:t>Sumário da dissertação:__________________________________________________________</w:t>
            </w:r>
          </w:p>
        </w:tc>
      </w:tr>
      <w:tr w:rsidR="00144A3A" w:rsidRPr="005C48D6" w:rsidTr="001A5A9D">
        <w:trPr>
          <w:jc w:val="center"/>
        </w:trPr>
        <w:tc>
          <w:tcPr>
            <w:tcW w:w="8720" w:type="dxa"/>
            <w:tcBorders>
              <w:top w:val="nil"/>
            </w:tcBorders>
          </w:tcPr>
          <w:p w:rsidR="00144A3A" w:rsidRPr="005C48D6" w:rsidRDefault="00144A3A" w:rsidP="005C48D6">
            <w:pPr>
              <w:spacing w:before="120" w:after="120" w:line="360" w:lineRule="auto"/>
            </w:pPr>
            <w:r w:rsidRPr="005C48D6"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44A3A" w:rsidRPr="005C48D6" w:rsidRDefault="00144A3A" w:rsidP="005C48D6">
            <w:pPr>
              <w:spacing w:before="240" w:after="0" w:line="480" w:lineRule="auto"/>
            </w:pPr>
            <w:r w:rsidRPr="005C48D6">
              <w:t xml:space="preserve">                                                                                                                             O candidato</w:t>
            </w:r>
          </w:p>
          <w:p w:rsidR="00144A3A" w:rsidRPr="005C48D6" w:rsidRDefault="00144A3A" w:rsidP="00FB448D">
            <w:pPr>
              <w:spacing w:before="240" w:after="120" w:line="360" w:lineRule="auto"/>
            </w:pPr>
            <w:r w:rsidRPr="005C48D6">
              <w:t>Data: ___/___/</w:t>
            </w:r>
            <w:proofErr w:type="gramStart"/>
            <w:r w:rsidRPr="005C48D6">
              <w:t>201</w:t>
            </w:r>
            <w:r w:rsidR="00FB448D">
              <w:t>4</w:t>
            </w:r>
            <w:r w:rsidRPr="005C48D6">
              <w:t xml:space="preserve">                                                                   ______________________________</w:t>
            </w:r>
            <w:proofErr w:type="gramEnd"/>
            <w:r w:rsidRPr="005C48D6">
              <w:t xml:space="preserve">            </w:t>
            </w:r>
          </w:p>
        </w:tc>
      </w:tr>
    </w:tbl>
    <w:p w:rsidR="00144A3A" w:rsidRDefault="00144A3A" w:rsidP="00252470">
      <w:pPr>
        <w:spacing w:after="0" w:line="480" w:lineRule="auto"/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55"/>
      </w:tblGrid>
      <w:tr w:rsidR="00144A3A" w:rsidRPr="005C48D6" w:rsidTr="005C48D6">
        <w:tc>
          <w:tcPr>
            <w:tcW w:w="8755" w:type="dxa"/>
          </w:tcPr>
          <w:p w:rsidR="00144A3A" w:rsidRPr="005C48D6" w:rsidRDefault="00144A3A" w:rsidP="005C48D6">
            <w:pPr>
              <w:spacing w:before="240" w:after="0" w:line="360" w:lineRule="auto"/>
              <w:jc w:val="both"/>
            </w:pPr>
            <w:r w:rsidRPr="005C48D6">
              <w:t>Na qualida</w:t>
            </w:r>
            <w:r w:rsidR="005E79B9">
              <w:t>de de orientador da dissertação</w:t>
            </w:r>
            <w:r w:rsidRPr="005C48D6">
              <w:t xml:space="preserve"> confirmo as informações acima prestadas. Declaro ainda que tomei conhecimento da submissão desta dissertação ao concurso “Prémio Jovens Mestres” d</w:t>
            </w:r>
            <w:r w:rsidR="00FB448D">
              <w:t>as Jornadas Portuguesas de Engenharia de Estruturas 2014</w:t>
            </w:r>
            <w:r w:rsidRPr="005C48D6">
              <w:t xml:space="preserve">.                                                                                                </w:t>
            </w:r>
          </w:p>
          <w:p w:rsidR="00144A3A" w:rsidRPr="005C48D6" w:rsidRDefault="00144A3A" w:rsidP="005C48D6">
            <w:pPr>
              <w:spacing w:after="240" w:line="360" w:lineRule="auto"/>
            </w:pPr>
            <w:r w:rsidRPr="005C48D6">
              <w:t xml:space="preserve">                                                                                                                            O orientador         </w:t>
            </w:r>
          </w:p>
          <w:p w:rsidR="00144A3A" w:rsidRPr="005C48D6" w:rsidRDefault="00144A3A" w:rsidP="00FB448D">
            <w:pPr>
              <w:spacing w:before="240" w:after="120" w:line="360" w:lineRule="auto"/>
              <w:jc w:val="right"/>
            </w:pPr>
            <w:r w:rsidRPr="005C48D6">
              <w:t>Data: ___/___/</w:t>
            </w:r>
            <w:proofErr w:type="gramStart"/>
            <w:r w:rsidRPr="005C48D6">
              <w:t>201</w:t>
            </w:r>
            <w:r w:rsidR="00FB448D">
              <w:t>4</w:t>
            </w:r>
            <w:r w:rsidRPr="005C48D6">
              <w:t xml:space="preserve">                                                                   ______________________________</w:t>
            </w:r>
            <w:proofErr w:type="gramEnd"/>
            <w:r w:rsidRPr="005C48D6">
              <w:t xml:space="preserve">                       </w:t>
            </w:r>
          </w:p>
        </w:tc>
      </w:tr>
    </w:tbl>
    <w:p w:rsidR="00144A3A" w:rsidRDefault="00144A3A" w:rsidP="009E5A32">
      <w:pPr>
        <w:spacing w:after="0" w:line="240" w:lineRule="auto"/>
        <w:rPr>
          <w:sz w:val="2"/>
          <w:szCs w:val="2"/>
        </w:rPr>
      </w:pPr>
    </w:p>
    <w:p w:rsidR="00E912AF" w:rsidRPr="00E912AF" w:rsidRDefault="00E912AF" w:rsidP="009E5A32">
      <w:pPr>
        <w:spacing w:after="0" w:line="240" w:lineRule="auto"/>
        <w:rPr>
          <w:i/>
        </w:rPr>
      </w:pPr>
      <w:r>
        <w:rPr>
          <w:i/>
        </w:rPr>
        <w:t xml:space="preserve">(Após o preenchimento enviar cópia digitalizada para </w:t>
      </w:r>
      <w:r w:rsidR="001A5A9D" w:rsidRPr="00641F14">
        <w:rPr>
          <w:i/>
        </w:rPr>
        <w:t>jpee2014@lnec.</w:t>
      </w:r>
      <w:proofErr w:type="gramStart"/>
      <w:r w:rsidR="001A5A9D" w:rsidRPr="00641F14">
        <w:rPr>
          <w:i/>
        </w:rPr>
        <w:t>p</w:t>
      </w:r>
      <w:r w:rsidR="00641F14">
        <w:rPr>
          <w:i/>
        </w:rPr>
        <w:t>t</w:t>
      </w:r>
      <w:r w:rsidR="001A5A9D">
        <w:rPr>
          <w:i/>
        </w:rPr>
        <w:t xml:space="preserve"> </w:t>
      </w:r>
      <w:r w:rsidR="00641F14">
        <w:rPr>
          <w:i/>
        </w:rPr>
        <w:t>)</w:t>
      </w:r>
      <w:bookmarkStart w:id="0" w:name="_GoBack"/>
      <w:bookmarkEnd w:id="0"/>
      <w:proofErr w:type="gramEnd"/>
    </w:p>
    <w:sectPr w:rsidR="00E912AF" w:rsidRPr="00E912AF" w:rsidSect="00185E41">
      <w:headerReference w:type="default" r:id="rId7"/>
      <w:pgSz w:w="11906" w:h="16838"/>
      <w:pgMar w:top="37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75A" w:rsidRDefault="00BF775A" w:rsidP="00185E41">
      <w:pPr>
        <w:spacing w:after="0" w:line="240" w:lineRule="auto"/>
      </w:pPr>
      <w:r>
        <w:separator/>
      </w:r>
    </w:p>
  </w:endnote>
  <w:endnote w:type="continuationSeparator" w:id="0">
    <w:p w:rsidR="00BF775A" w:rsidRDefault="00BF775A" w:rsidP="00185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75A" w:rsidRDefault="00BF775A" w:rsidP="00185E41">
      <w:pPr>
        <w:spacing w:after="0" w:line="240" w:lineRule="auto"/>
      </w:pPr>
      <w:r>
        <w:separator/>
      </w:r>
    </w:p>
  </w:footnote>
  <w:footnote w:type="continuationSeparator" w:id="0">
    <w:p w:rsidR="00BF775A" w:rsidRDefault="00BF775A" w:rsidP="00185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leftFromText="141" w:rightFromText="141" w:vertAnchor="text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59"/>
      <w:gridCol w:w="4261"/>
    </w:tblGrid>
    <w:tr w:rsidR="00185E41" w:rsidTr="00185E41">
      <w:trPr>
        <w:trHeight w:val="712"/>
      </w:trPr>
      <w:tc>
        <w:tcPr>
          <w:tcW w:w="4459" w:type="dxa"/>
        </w:tcPr>
        <w:p w:rsidR="00185E41" w:rsidRDefault="00185E41" w:rsidP="00185E41">
          <w:pPr>
            <w:pStyle w:val="Header"/>
            <w:jc w:val="center"/>
          </w:pPr>
          <w:r>
            <w:rPr>
              <w:noProof/>
              <w:lang w:eastAsia="pt-PT"/>
            </w:rPr>
            <w:drawing>
              <wp:inline distT="0" distB="0" distL="0" distR="0">
                <wp:extent cx="1885950" cy="590550"/>
                <wp:effectExtent l="0" t="0" r="0" b="0"/>
                <wp:docPr id="13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-1363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59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1" w:type="dxa"/>
        </w:tcPr>
        <w:p w:rsidR="00185E41" w:rsidRDefault="00185E41" w:rsidP="00185E41">
          <w:pPr>
            <w:pStyle w:val="Header"/>
            <w:jc w:val="center"/>
          </w:pPr>
          <w:r>
            <w:rPr>
              <w:noProof/>
              <w:lang w:eastAsia="pt-PT"/>
            </w:rPr>
            <w:drawing>
              <wp:inline distT="0" distB="0" distL="0" distR="0">
                <wp:extent cx="676275" cy="600075"/>
                <wp:effectExtent l="0" t="0" r="9525" b="9525"/>
                <wp:docPr id="12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85E41" w:rsidRDefault="00185E41" w:rsidP="00185E41">
    <w:pPr>
      <w:pStyle w:val="Header"/>
      <w:spacing w:after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935"/>
    <w:rsid w:val="00084981"/>
    <w:rsid w:val="00144A3A"/>
    <w:rsid w:val="00185E41"/>
    <w:rsid w:val="001A5A9D"/>
    <w:rsid w:val="00252470"/>
    <w:rsid w:val="00285327"/>
    <w:rsid w:val="002A3B91"/>
    <w:rsid w:val="003C6950"/>
    <w:rsid w:val="004029CC"/>
    <w:rsid w:val="00426ACC"/>
    <w:rsid w:val="004F142B"/>
    <w:rsid w:val="005754CE"/>
    <w:rsid w:val="0058707D"/>
    <w:rsid w:val="005C48D6"/>
    <w:rsid w:val="005E79B9"/>
    <w:rsid w:val="00641F14"/>
    <w:rsid w:val="00673AA9"/>
    <w:rsid w:val="00917935"/>
    <w:rsid w:val="009E4A77"/>
    <w:rsid w:val="009E5A32"/>
    <w:rsid w:val="00A61B0C"/>
    <w:rsid w:val="00B97BBD"/>
    <w:rsid w:val="00BF775A"/>
    <w:rsid w:val="00C6064D"/>
    <w:rsid w:val="00CC0517"/>
    <w:rsid w:val="00DF4CA2"/>
    <w:rsid w:val="00E70E20"/>
    <w:rsid w:val="00E912AF"/>
    <w:rsid w:val="00F65FBC"/>
    <w:rsid w:val="00FB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95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14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E912A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5E4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E4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85E4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E41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A9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95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14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E912A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5E4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E4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85E4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E41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A9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Prémio</vt:lpstr>
    </vt:vector>
  </TitlesOfParts>
  <Company>FEUP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Prémio</dc:title>
  <dc:creator>MPimentel</dc:creator>
  <cp:lastModifiedBy>rmorgado</cp:lastModifiedBy>
  <cp:revision>3</cp:revision>
  <cp:lastPrinted>2012-03-03T21:59:00Z</cp:lastPrinted>
  <dcterms:created xsi:type="dcterms:W3CDTF">2014-03-25T18:05:00Z</dcterms:created>
  <dcterms:modified xsi:type="dcterms:W3CDTF">2014-05-08T15:52:00Z</dcterms:modified>
</cp:coreProperties>
</file>